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BC" w:rsidRDefault="007854BC" w:rsidP="00C40ED9">
      <w:pPr>
        <w:jc w:val="both"/>
        <w:rPr>
          <w:color w:val="000000" w:themeColor="text1"/>
        </w:rPr>
        <w:sectPr w:rsidR="007854BC" w:rsidSect="00B972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418" w:left="1418" w:header="397" w:footer="227" w:gutter="0"/>
          <w:cols w:space="708"/>
          <w:docGrid w:linePitch="360"/>
        </w:sectPr>
      </w:pPr>
    </w:p>
    <w:p w:rsidR="007854BC" w:rsidRDefault="007854BC" w:rsidP="007854BC">
      <w:pPr>
        <w:shd w:val="clear" w:color="auto" w:fill="FFFFFF"/>
        <w:spacing w:after="240" w:line="360" w:lineRule="auto"/>
        <w:jc w:val="center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sectPr w:rsidR="007854BC" w:rsidSect="007854BC">
          <w:type w:val="continuous"/>
          <w:pgSz w:w="11900" w:h="16840"/>
          <w:pgMar w:top="1418" w:right="1418" w:bottom="1418" w:left="1418" w:header="397" w:footer="227" w:gutter="0"/>
          <w:cols w:space="708"/>
          <w:formProt w:val="0"/>
          <w:docGrid w:linePitch="360"/>
        </w:sectPr>
      </w:pPr>
    </w:p>
    <w:p w:rsidR="007854BC" w:rsidRDefault="007854BC" w:rsidP="007854BC">
      <w:pPr>
        <w:shd w:val="clear" w:color="auto" w:fill="FFFFFF"/>
        <w:spacing w:after="240" w:line="360" w:lineRule="auto"/>
        <w:jc w:val="center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lastRenderedPageBreak/>
        <w:t xml:space="preserve">ISMART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t xml:space="preserve">2017 </w:t>
      </w:r>
      <w:r w:rsidRPr="00CB2FB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t>A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t>TTENDEE REGISTRATION FORM</w:t>
      </w:r>
    </w:p>
    <w:p w:rsidR="007854BC" w:rsidRPr="00CB2FB5" w:rsidRDefault="007854BC" w:rsidP="007854BC">
      <w:pPr>
        <w:shd w:val="clear" w:color="auto" w:fill="FFFFFF"/>
        <w:outlineLvl w:val="1"/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id-ID"/>
        </w:rPr>
      </w:pPr>
      <w:r w:rsidRPr="00CB2FB5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id-ID"/>
        </w:rPr>
        <w:t>Please use only capital letters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0"/>
        <w:gridCol w:w="6"/>
        <w:gridCol w:w="48"/>
        <w:gridCol w:w="2081"/>
        <w:gridCol w:w="567"/>
        <w:gridCol w:w="851"/>
        <w:gridCol w:w="708"/>
        <w:gridCol w:w="142"/>
        <w:gridCol w:w="1131"/>
        <w:gridCol w:w="854"/>
      </w:tblGrid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1. Full Name: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7854BC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>
              <w:rPr>
                <w:rFonts w:asciiTheme="majorHAnsi" w:hAnsiTheme="majorHAnsi"/>
                <w:sz w:val="22"/>
                <w:szCs w:val="22"/>
              </w:rPr>
              <w:t>Gender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Menlo Regular"/>
                <w:sz w:val="22"/>
                <w:szCs w:val="22"/>
              </w:rPr>
              <w:t>Male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Menlo Regular"/>
                <w:sz w:val="22"/>
                <w:szCs w:val="22"/>
              </w:rPr>
              <w:t>Female</w:t>
            </w:r>
          </w:p>
        </w:tc>
      </w:tr>
      <w:tr w:rsidR="007854BC" w:rsidRPr="00A8524E" w:rsidTr="003D7B13">
        <w:trPr>
          <w:jc w:val="center"/>
        </w:trPr>
        <w:tc>
          <w:tcPr>
            <w:tcW w:w="3116" w:type="dxa"/>
            <w:gridSpan w:val="3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3. Registration Classifications:</w:t>
            </w:r>
          </w:p>
        </w:tc>
        <w:tc>
          <w:tcPr>
            <w:tcW w:w="2696" w:type="dxa"/>
            <w:gridSpan w:val="3"/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 w:cs="Menlo Regular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 w:cs="Menlo Regular"/>
                <w:sz w:val="22"/>
                <w:szCs w:val="22"/>
              </w:rPr>
              <w:t xml:space="preserve"> Student</w:t>
            </w:r>
          </w:p>
          <w:p w:rsidR="007854BC" w:rsidRPr="00A8524E" w:rsidRDefault="007854BC" w:rsidP="003D7B13">
            <w:pPr>
              <w:spacing w:after="60"/>
              <w:rPr>
                <w:rFonts w:asciiTheme="majorHAnsi" w:eastAsia="MS Gothic" w:hAnsiTheme="majorHAnsi" w:cs="Menlo Regular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eastAsia="MS Gothic" w:hAnsiTheme="majorHAnsi" w:cs="Menlo Regular"/>
                <w:sz w:val="22"/>
                <w:szCs w:val="22"/>
              </w:rPr>
              <w:t xml:space="preserve"> Academics</w:t>
            </w:r>
          </w:p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8524E">
              <w:rPr>
                <w:rFonts w:asciiTheme="majorHAnsi" w:eastAsia="MS Gothic" w:hAnsiTheme="majorHAnsi" w:cs="Menlo Regular"/>
                <w:sz w:val="22"/>
                <w:szCs w:val="22"/>
              </w:rPr>
              <w:t xml:space="preserve"> Professional</w:t>
            </w:r>
          </w:p>
        </w:tc>
        <w:tc>
          <w:tcPr>
            <w:tcW w:w="3686" w:type="dxa"/>
            <w:gridSpan w:val="5"/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A8524E" w:rsidRDefault="007854BC" w:rsidP="003D7B13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  <w:r w:rsidRPr="00FA56DF"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 xml:space="preserve">please </w:t>
            </w: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select the answer that best applies to you</w:t>
            </w: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Institution/Company Name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DB2463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A8524E" w:rsidRDefault="007854BC" w:rsidP="003D7B13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 xml:space="preserve">ex. </w:t>
            </w:r>
            <w:proofErr w:type="spellStart"/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Universitas</w:t>
            </w:r>
            <w:proofErr w:type="spellEnd"/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 xml:space="preserve"> Indonesia</w:t>
            </w: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Affiliation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DB2463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A8524E" w:rsidRDefault="007854BC" w:rsidP="003D7B13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please include the department and faculty of your institution</w:t>
            </w: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DB2463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684DAC" w:rsidRDefault="007854BC" w:rsidP="003D7B13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Mobile number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DB2463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684DAC" w:rsidRDefault="007854BC" w:rsidP="003D7B13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DB2463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684DAC" w:rsidRDefault="007854BC" w:rsidP="003D7B13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Student ID No.*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FA56DF" w:rsidRDefault="007854BC" w:rsidP="003D7B13">
            <w:pPr>
              <w:spacing w:after="60"/>
              <w:ind w:left="227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*</w:t>
            </w:r>
            <w:r w:rsidRPr="00FA56DF"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please enclosed a scan file of the card (*.jpeg) or a statement letter from the university about the status as a student</w:t>
            </w: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A8524E" w:rsidRDefault="007854BC" w:rsidP="003D7B13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10. You are going to attend the conference as:</w:t>
            </w:r>
          </w:p>
        </w:tc>
      </w:tr>
      <w:tr w:rsidR="007854BC" w:rsidRPr="00A8524E" w:rsidTr="003D7B13">
        <w:trPr>
          <w:jc w:val="center"/>
        </w:trPr>
        <w:tc>
          <w:tcPr>
            <w:tcW w:w="3164" w:type="dxa"/>
            <w:gridSpan w:val="4"/>
            <w:vAlign w:val="center"/>
          </w:tcPr>
          <w:p w:rsidR="007854BC" w:rsidRPr="00A8524E" w:rsidRDefault="007854BC" w:rsidP="003D7B13">
            <w:pPr>
              <w:spacing w:after="60"/>
              <w:ind w:left="318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Presenter(s)</w:t>
            </w:r>
          </w:p>
        </w:tc>
        <w:tc>
          <w:tcPr>
            <w:tcW w:w="2081" w:type="dxa"/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Participant</w:t>
            </w:r>
          </w:p>
        </w:tc>
        <w:tc>
          <w:tcPr>
            <w:tcW w:w="4253" w:type="dxa"/>
            <w:gridSpan w:val="6"/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Accompanying Person</w:t>
            </w:r>
          </w:p>
        </w:tc>
      </w:tr>
      <w:tr w:rsidR="007854BC" w:rsidRPr="00A8524E" w:rsidTr="003D7B13">
        <w:trPr>
          <w:jc w:val="center"/>
        </w:trPr>
        <w:tc>
          <w:tcPr>
            <w:tcW w:w="9498" w:type="dxa"/>
            <w:gridSpan w:val="11"/>
          </w:tcPr>
          <w:p w:rsidR="007854BC" w:rsidRPr="00A8524E" w:rsidRDefault="007854BC" w:rsidP="003D7B13">
            <w:pPr>
              <w:spacing w:after="60"/>
              <w:ind w:left="312"/>
              <w:rPr>
                <w:rFonts w:asciiTheme="majorHAnsi" w:hAnsiTheme="majorHAnsi"/>
                <w:sz w:val="22"/>
                <w:szCs w:val="22"/>
              </w:rPr>
            </w:pPr>
            <w:r w:rsidRPr="00FA56DF"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 xml:space="preserve">please </w:t>
            </w: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select the answer that best applies to you</w:t>
            </w:r>
          </w:p>
        </w:tc>
      </w:tr>
      <w:tr w:rsidR="007854BC" w:rsidRPr="00A8524E" w:rsidTr="003D7B13">
        <w:trPr>
          <w:jc w:val="center"/>
        </w:trPr>
        <w:tc>
          <w:tcPr>
            <w:tcW w:w="6663" w:type="dxa"/>
            <w:gridSpan w:val="7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If you attend the conference as presenter(s), </w:t>
            </w:r>
            <w:r>
              <w:rPr>
                <w:rFonts w:asciiTheme="majorHAnsi" w:hAnsiTheme="majorHAnsi"/>
                <w:sz w:val="22"/>
                <w:szCs w:val="22"/>
              </w:rPr>
              <w:t>what is your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Paper ID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DB2463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6663" w:type="dxa"/>
            <w:gridSpan w:val="7"/>
          </w:tcPr>
          <w:p w:rsidR="007854BC" w:rsidRPr="006F2CF0" w:rsidRDefault="007854BC" w:rsidP="003D7B1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854BC" w:rsidRPr="006F2CF0" w:rsidRDefault="007854BC" w:rsidP="003D7B1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ind w:left="340"/>
              <w:rPr>
                <w:rFonts w:asciiTheme="majorHAnsi" w:hAnsiTheme="majorHAnsi"/>
                <w:sz w:val="22"/>
                <w:szCs w:val="22"/>
              </w:rPr>
            </w:pPr>
            <w:r w:rsidRPr="003F1EF8">
              <w:rPr>
                <w:rFonts w:asciiTheme="majorHAnsi" w:hAnsiTheme="majorHAnsi"/>
                <w:sz w:val="20"/>
                <w:szCs w:val="22"/>
              </w:rPr>
              <w:t>If you are going to present more than one paper, please state the other paper IDs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6663" w:type="dxa"/>
            <w:gridSpan w:val="7"/>
          </w:tcPr>
          <w:p w:rsidR="007854BC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54BC" w:rsidRPr="00A8524E" w:rsidTr="003D7B13">
        <w:trPr>
          <w:jc w:val="center"/>
        </w:trPr>
        <w:tc>
          <w:tcPr>
            <w:tcW w:w="7513" w:type="dxa"/>
            <w:gridSpan w:val="9"/>
          </w:tcPr>
          <w:p w:rsidR="007854BC" w:rsidRPr="00A8524E" w:rsidRDefault="007854BC" w:rsidP="003D7B13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. Are there any document that you need from the conference organizer :</w:t>
            </w:r>
          </w:p>
        </w:tc>
        <w:tc>
          <w:tcPr>
            <w:tcW w:w="1131" w:type="dxa"/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</w:p>
        </w:tc>
        <w:tc>
          <w:tcPr>
            <w:tcW w:w="854" w:type="dxa"/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7854BC" w:rsidRPr="00A8524E" w:rsidTr="003D7B13">
        <w:trPr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:rsidR="007854BC" w:rsidRPr="00A8524E" w:rsidRDefault="007854BC" w:rsidP="003D7B13">
            <w:pPr>
              <w:spacing w:after="60"/>
              <w:ind w:firstLine="318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If Yes, please state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C" w:rsidRPr="00A8524E" w:rsidRDefault="007854BC" w:rsidP="003D7B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54BC" w:rsidRPr="009F698B" w:rsidRDefault="007854BC" w:rsidP="007854BC"/>
    <w:p w:rsidR="00342917" w:rsidRDefault="00342917" w:rsidP="00C40ED9">
      <w:pPr>
        <w:jc w:val="both"/>
        <w:rPr>
          <w:color w:val="000000" w:themeColor="text1"/>
        </w:rPr>
      </w:pPr>
    </w:p>
    <w:p w:rsidR="00202833" w:rsidRPr="00C40ED9" w:rsidRDefault="00202833" w:rsidP="00C40ED9">
      <w:pPr>
        <w:jc w:val="both"/>
        <w:rPr>
          <w:color w:val="000000" w:themeColor="text1"/>
        </w:rPr>
      </w:pPr>
      <w:bookmarkStart w:id="0" w:name="_GoBack"/>
      <w:bookmarkEnd w:id="0"/>
    </w:p>
    <w:sectPr w:rsidR="00202833" w:rsidRPr="00C40ED9" w:rsidSect="007854BC">
      <w:type w:val="continuous"/>
      <w:pgSz w:w="11900" w:h="16840"/>
      <w:pgMar w:top="1418" w:right="1418" w:bottom="1418" w:left="1418" w:header="397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56" w:rsidRDefault="00DD6E56" w:rsidP="008F7A57">
      <w:r>
        <w:separator/>
      </w:r>
    </w:p>
  </w:endnote>
  <w:endnote w:type="continuationSeparator" w:id="0">
    <w:p w:rsidR="00DD6E56" w:rsidRDefault="00DD6E56" w:rsidP="008F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9E" w:rsidRDefault="00544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2613"/>
      <w:gridCol w:w="2306"/>
    </w:tblGrid>
    <w:tr w:rsidR="00B42DE1" w:rsidTr="009E4033">
      <w:tc>
        <w:tcPr>
          <w:tcW w:w="4361" w:type="dxa"/>
          <w:vAlign w:val="center"/>
        </w:tcPr>
        <w:p w:rsidR="00B42DE1" w:rsidRPr="00B42DE1" w:rsidRDefault="00B42DE1" w:rsidP="00C8610D">
          <w:pPr>
            <w:pStyle w:val="Footer"/>
            <w:spacing w:before="60"/>
            <w:rPr>
              <w:rFonts w:ascii="Footlight MT Light" w:hAnsi="Footlight MT Light"/>
              <w:color w:val="000000" w:themeColor="text1"/>
              <w:sz w:val="20"/>
            </w:rPr>
          </w:pPr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Faculty of Mathematics and Natural Science </w:t>
          </w:r>
        </w:p>
        <w:p w:rsidR="00B42DE1" w:rsidRPr="00B42DE1" w:rsidRDefault="00B42DE1" w:rsidP="00C500D4">
          <w:pPr>
            <w:pStyle w:val="Footer"/>
            <w:rPr>
              <w:rFonts w:ascii="Footlight MT Light" w:hAnsi="Footlight MT Light"/>
              <w:color w:val="000000" w:themeColor="text1"/>
              <w:sz w:val="20"/>
            </w:rPr>
          </w:pP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Universitas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 Indonesia</w:t>
          </w:r>
        </w:p>
        <w:p w:rsidR="00B42DE1" w:rsidRPr="00B42DE1" w:rsidRDefault="00B42DE1" w:rsidP="00C500D4">
          <w:pPr>
            <w:pStyle w:val="Footer"/>
            <w:rPr>
              <w:rFonts w:ascii="Footlight MT Light" w:hAnsi="Footlight MT Light"/>
              <w:color w:val="000000" w:themeColor="text1"/>
            </w:rPr>
          </w:pP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Kampus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 UI </w:t>
          </w: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Depok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, </w:t>
          </w: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Depok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 16424 Indonesia</w:t>
          </w:r>
        </w:p>
      </w:tc>
      <w:tc>
        <w:tcPr>
          <w:tcW w:w="2613" w:type="dxa"/>
        </w:tcPr>
        <w:p w:rsidR="00B42DE1" w:rsidRDefault="00B42DE1" w:rsidP="00B42DE1">
          <w:pPr>
            <w:pStyle w:val="Header"/>
            <w:rPr>
              <w:rFonts w:ascii="Footlight MT Light" w:hAnsi="Footlight MT Light"/>
              <w:color w:val="000000" w:themeColor="text1"/>
              <w:sz w:val="18"/>
              <w:szCs w:val="18"/>
            </w:rPr>
          </w:pPr>
        </w:p>
        <w:p w:rsidR="00B42DE1" w:rsidRPr="00B42DE1" w:rsidRDefault="00B42DE1" w:rsidP="00B42DE1">
          <w:pPr>
            <w:pStyle w:val="Header"/>
            <w:rPr>
              <w:rFonts w:ascii="Footlight MT Light" w:hAnsi="Footlight MT Light"/>
              <w:color w:val="000000" w:themeColor="text1"/>
              <w:sz w:val="18"/>
              <w:szCs w:val="18"/>
            </w:rPr>
          </w:pPr>
          <w:r w:rsidRPr="00B42DE1">
            <w:rPr>
              <w:rFonts w:ascii="Footlight MT Light" w:hAnsi="Footlight MT Light"/>
              <w:color w:val="000000" w:themeColor="text1"/>
              <w:sz w:val="18"/>
              <w:szCs w:val="18"/>
            </w:rPr>
            <w:t>Ph.+62-21-7863432</w:t>
          </w:r>
          <w:r>
            <w:rPr>
              <w:rFonts w:ascii="Footlight MT Light" w:hAnsi="Footlight MT Light"/>
              <w:color w:val="000000" w:themeColor="text1"/>
              <w:sz w:val="18"/>
              <w:szCs w:val="18"/>
            </w:rPr>
            <w:t xml:space="preserve"> (</w:t>
          </w:r>
          <w:proofErr w:type="spellStart"/>
          <w:r w:rsidR="003513FA">
            <w:rPr>
              <w:rFonts w:ascii="Footlight MT Light" w:hAnsi="Footlight MT Light"/>
              <w:color w:val="000000" w:themeColor="text1"/>
              <w:sz w:val="18"/>
              <w:szCs w:val="18"/>
            </w:rPr>
            <w:t>Hesni</w:t>
          </w:r>
          <w:proofErr w:type="spellEnd"/>
          <w:r>
            <w:rPr>
              <w:rFonts w:ascii="Footlight MT Light" w:hAnsi="Footlight MT Light"/>
              <w:color w:val="000000" w:themeColor="text1"/>
              <w:sz w:val="18"/>
              <w:szCs w:val="18"/>
            </w:rPr>
            <w:t>)</w:t>
          </w:r>
        </w:p>
        <w:p w:rsidR="00B42DE1" w:rsidRPr="00B42DE1" w:rsidRDefault="00B42DE1" w:rsidP="00B42DE1">
          <w:pPr>
            <w:pStyle w:val="Footer"/>
            <w:rPr>
              <w:rFonts w:ascii="Footlight MT Light" w:hAnsi="Footlight MT Light"/>
              <w:noProof/>
              <w:color w:val="000000" w:themeColor="text1"/>
            </w:rPr>
          </w:pPr>
          <w:r w:rsidRPr="00B42DE1">
            <w:rPr>
              <w:rFonts w:ascii="Footlight MT Light" w:hAnsi="Footlight MT Light"/>
              <w:color w:val="000000" w:themeColor="text1"/>
              <w:sz w:val="18"/>
              <w:szCs w:val="18"/>
            </w:rPr>
            <w:t>Fax.+62-21-7270012</w:t>
          </w:r>
        </w:p>
      </w:tc>
      <w:tc>
        <w:tcPr>
          <w:tcW w:w="2306" w:type="dxa"/>
          <w:vAlign w:val="center"/>
        </w:tcPr>
        <w:p w:rsidR="00B42DE1" w:rsidRDefault="00B42DE1" w:rsidP="00B42DE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116788" cy="49067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865" cy="49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0B6" w:rsidRDefault="00400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9E" w:rsidRDefault="0054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56" w:rsidRDefault="00DD6E56" w:rsidP="008F7A57">
      <w:r>
        <w:separator/>
      </w:r>
    </w:p>
  </w:footnote>
  <w:footnote w:type="continuationSeparator" w:id="0">
    <w:p w:rsidR="00DD6E56" w:rsidRDefault="00DD6E56" w:rsidP="008F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9E" w:rsidRDefault="00544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58"/>
      <w:gridCol w:w="5481"/>
      <w:gridCol w:w="2120"/>
    </w:tblGrid>
    <w:tr w:rsidR="00937DC2" w:rsidTr="00937DC2">
      <w:trPr>
        <w:jc w:val="center"/>
      </w:trPr>
      <w:tc>
        <w:tcPr>
          <w:tcW w:w="1658" w:type="dxa"/>
        </w:tcPr>
        <w:p w:rsidR="00937DC2" w:rsidRPr="00A81BD4" w:rsidRDefault="00937DC2" w:rsidP="00937DC2">
          <w:pPr>
            <w:pStyle w:val="Header"/>
            <w:rPr>
              <w:rFonts w:ascii="Calibri" w:eastAsia="Arial Unicode MS" w:hAnsi="Calibri" w:cs="Arial Unicode MS"/>
              <w:b/>
              <w:color w:val="548DD4" w:themeColor="text2" w:themeTint="99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b/>
              <w:noProof/>
              <w:color w:val="548DD4" w:themeColor="text2" w:themeTint="99"/>
              <w:sz w:val="20"/>
              <w:szCs w:val="20"/>
            </w:rPr>
            <w:drawing>
              <wp:inline distT="0" distB="0" distL="0" distR="0">
                <wp:extent cx="760713" cy="646430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ma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42" cy="64645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1" w:type="dxa"/>
          <w:vAlign w:val="center"/>
        </w:tcPr>
        <w:p w:rsidR="00937DC2" w:rsidRPr="00D41063" w:rsidRDefault="0054449E" w:rsidP="00937DC2">
          <w:pPr>
            <w:pStyle w:val="Header"/>
            <w:jc w:val="center"/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>The 2</w:t>
          </w:r>
          <w:r w:rsidRPr="0054449E"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  <w:vertAlign w:val="superscript"/>
            </w:rPr>
            <w:t>nd</w:t>
          </w:r>
          <w:r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 xml:space="preserve"> </w:t>
          </w:r>
          <w:r w:rsidR="00937DC2" w:rsidRPr="00D41063"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 xml:space="preserve">International Science and Mathematics </w:t>
          </w:r>
        </w:p>
        <w:p w:rsidR="00937DC2" w:rsidRPr="00D41063" w:rsidRDefault="001903AA" w:rsidP="00937DC2">
          <w:pPr>
            <w:pStyle w:val="Header"/>
            <w:jc w:val="center"/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>Academic Research Talks 2017 (</w:t>
          </w:r>
          <w:r w:rsidR="0054449E"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>2</w:t>
          </w:r>
          <w:r w:rsidR="0054449E" w:rsidRPr="0054449E"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  <w:vertAlign w:val="superscript"/>
            </w:rPr>
            <w:t>nd</w:t>
          </w:r>
          <w:r w:rsidR="0054449E"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 xml:space="preserve"> </w:t>
          </w:r>
          <w:r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>ISMART 2017</w:t>
          </w:r>
          <w:r w:rsidR="00937DC2" w:rsidRPr="00D41063">
            <w:rPr>
              <w:rFonts w:ascii="Calibri" w:eastAsia="Arial Unicode MS" w:hAnsi="Calibri" w:cs="Arial Unicode MS"/>
              <w:b/>
              <w:color w:val="1F497D" w:themeColor="text2"/>
              <w:sz w:val="20"/>
              <w:szCs w:val="20"/>
            </w:rPr>
            <w:t>)</w:t>
          </w:r>
        </w:p>
        <w:p w:rsidR="00937DC2" w:rsidRPr="00D41063" w:rsidRDefault="0054449E" w:rsidP="00930B3F">
          <w:pPr>
            <w:pStyle w:val="Header"/>
            <w:jc w:val="center"/>
            <w:rPr>
              <w:rFonts w:ascii="Calibri" w:eastAsia="Arial Unicode MS" w:hAnsi="Calibri" w:cs="Arial Unicode MS"/>
              <w:color w:val="FF0000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>August 1</w:t>
          </w:r>
          <w:r w:rsidR="001903AA"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>8</w:t>
          </w:r>
          <w:r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>-19</w:t>
          </w:r>
          <w:r w:rsidR="008D22C8"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>,</w:t>
          </w:r>
          <w:r w:rsidR="001903AA"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 xml:space="preserve"> 2017</w:t>
          </w:r>
        </w:p>
        <w:p w:rsidR="001903AA" w:rsidRDefault="001903AA" w:rsidP="00930B3F">
          <w:pPr>
            <w:pStyle w:val="Header"/>
            <w:jc w:val="center"/>
            <w:rPr>
              <w:rFonts w:ascii="Calibri" w:eastAsia="Arial Unicode MS" w:hAnsi="Calibri" w:cs="Arial Unicode MS"/>
              <w:color w:val="FF0000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>Faculty of Mathematics and Natural Sciences</w:t>
          </w:r>
        </w:p>
        <w:p w:rsidR="00937DC2" w:rsidRPr="00A7388E" w:rsidRDefault="001903AA" w:rsidP="00930B3F">
          <w:pPr>
            <w:pStyle w:val="Header"/>
            <w:jc w:val="center"/>
            <w:rPr>
              <w:rFonts w:ascii="Calibri" w:eastAsia="Arial Unicode MS" w:hAnsi="Calibri" w:cs="Arial Unicode MS"/>
              <w:color w:val="1F497D" w:themeColor="text2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color w:val="FF0000"/>
              <w:sz w:val="20"/>
              <w:szCs w:val="20"/>
            </w:rPr>
            <w:t xml:space="preserve"> Universitas Indonesia</w:t>
          </w:r>
        </w:p>
      </w:tc>
      <w:tc>
        <w:tcPr>
          <w:tcW w:w="2120" w:type="dxa"/>
          <w:vAlign w:val="center"/>
        </w:tcPr>
        <w:p w:rsidR="001903AA" w:rsidRDefault="0054449E" w:rsidP="00C500D4">
          <w:pPr>
            <w:pStyle w:val="Header"/>
            <w:rPr>
              <w:rFonts w:ascii="Calibri" w:hAnsi="Calibri"/>
              <w:color w:val="000090"/>
              <w:sz w:val="18"/>
              <w:szCs w:val="18"/>
            </w:rPr>
          </w:pPr>
          <w:r>
            <w:rPr>
              <w:rFonts w:ascii="Calibri" w:hAnsi="Calibri"/>
              <w:color w:val="000090"/>
              <w:sz w:val="18"/>
              <w:szCs w:val="18"/>
            </w:rPr>
            <w:t>https://ismart</w:t>
          </w:r>
          <w:r w:rsidR="001903AA">
            <w:rPr>
              <w:rFonts w:ascii="Calibri" w:hAnsi="Calibri"/>
              <w:color w:val="000090"/>
              <w:sz w:val="18"/>
              <w:szCs w:val="18"/>
            </w:rPr>
            <w:t>.ui.ac.id</w:t>
          </w:r>
        </w:p>
        <w:p w:rsidR="00937DC2" w:rsidRDefault="0096776A" w:rsidP="00C500D4">
          <w:pPr>
            <w:pStyle w:val="Header"/>
            <w:rPr>
              <w:rFonts w:ascii="Calibri" w:hAnsi="Calibri"/>
              <w:color w:val="000090"/>
              <w:sz w:val="18"/>
              <w:szCs w:val="18"/>
            </w:rPr>
          </w:pPr>
          <w:r>
            <w:rPr>
              <w:rFonts w:ascii="Calibri" w:hAnsi="Calibri"/>
              <w:color w:val="000090"/>
              <w:sz w:val="18"/>
              <w:szCs w:val="18"/>
            </w:rPr>
            <w:t>ismart</w:t>
          </w:r>
          <w:r w:rsidR="00937DC2" w:rsidRPr="005A7BEF">
            <w:rPr>
              <w:rFonts w:ascii="Calibri" w:hAnsi="Calibri"/>
              <w:color w:val="000090"/>
              <w:sz w:val="18"/>
              <w:szCs w:val="18"/>
            </w:rPr>
            <w:t>@sci.ui.ac.id</w:t>
          </w:r>
        </w:p>
        <w:p w:rsidR="00890DA3" w:rsidRDefault="001903AA" w:rsidP="00C500D4">
          <w:pPr>
            <w:pStyle w:val="Header"/>
            <w:rPr>
              <w:rFonts w:ascii="Calibri" w:hAnsi="Calibri"/>
              <w:color w:val="000090"/>
              <w:sz w:val="18"/>
              <w:szCs w:val="18"/>
            </w:rPr>
          </w:pPr>
          <w:r>
            <w:rPr>
              <w:rFonts w:ascii="Calibri" w:hAnsi="Calibri"/>
              <w:color w:val="000090"/>
              <w:sz w:val="18"/>
              <w:szCs w:val="18"/>
            </w:rPr>
            <w:t>HP. 085783294635</w:t>
          </w:r>
        </w:p>
        <w:p w:rsidR="006B3CE4" w:rsidRPr="00890DA3" w:rsidRDefault="001903AA" w:rsidP="00C500D4">
          <w:pPr>
            <w:pStyle w:val="Header"/>
            <w:rPr>
              <w:rFonts w:ascii="Calibri" w:hAnsi="Calibri"/>
              <w:color w:val="000090"/>
              <w:sz w:val="18"/>
              <w:szCs w:val="18"/>
            </w:rPr>
          </w:pPr>
          <w:r>
            <w:rPr>
              <w:rFonts w:ascii="Calibri" w:hAnsi="Calibri"/>
              <w:color w:val="000090"/>
              <w:sz w:val="18"/>
              <w:szCs w:val="18"/>
            </w:rPr>
            <w:t>CP. Hesni</w:t>
          </w:r>
        </w:p>
      </w:tc>
    </w:tr>
  </w:tbl>
  <w:p w:rsidR="004000B6" w:rsidRDefault="004000B6" w:rsidP="00400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9E" w:rsidRDefault="00544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QLs7wiBiyT23T3RA1M3Q4uE48hAMY4XiA6TCm8HwS8MlIvI+W6KvuvMtPJRp85FYXdqIRNQtsFgmfcREYnUw==" w:salt="hPvojlyeqCqPycD3Jt06Sw=="/>
  <w:defaultTabStop w:val="720"/>
  <w:characterSpacingControl w:val="doNotCompress"/>
  <w:hdrShapeDefaults>
    <o:shapedefaults v:ext="edit" spidmax="2049">
      <o:colormru v:ext="edit" colors="#069,#60c,#33c,#009,#0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7"/>
    <w:rsid w:val="000B70AF"/>
    <w:rsid w:val="00114BF5"/>
    <w:rsid w:val="0012097D"/>
    <w:rsid w:val="00143C3F"/>
    <w:rsid w:val="001903AA"/>
    <w:rsid w:val="001A7EC7"/>
    <w:rsid w:val="00202833"/>
    <w:rsid w:val="002B14CB"/>
    <w:rsid w:val="00314D5F"/>
    <w:rsid w:val="00342917"/>
    <w:rsid w:val="003513FA"/>
    <w:rsid w:val="00373BF1"/>
    <w:rsid w:val="00376841"/>
    <w:rsid w:val="003C18AB"/>
    <w:rsid w:val="003D0BD1"/>
    <w:rsid w:val="003E1DEA"/>
    <w:rsid w:val="004000B6"/>
    <w:rsid w:val="00404207"/>
    <w:rsid w:val="00452252"/>
    <w:rsid w:val="004B769A"/>
    <w:rsid w:val="0054449E"/>
    <w:rsid w:val="005A7BEF"/>
    <w:rsid w:val="0063200F"/>
    <w:rsid w:val="00666A35"/>
    <w:rsid w:val="0069319E"/>
    <w:rsid w:val="00697137"/>
    <w:rsid w:val="006A73F5"/>
    <w:rsid w:val="006B3CE4"/>
    <w:rsid w:val="00783C31"/>
    <w:rsid w:val="007854BC"/>
    <w:rsid w:val="00817838"/>
    <w:rsid w:val="008413E2"/>
    <w:rsid w:val="0087177B"/>
    <w:rsid w:val="00876B3D"/>
    <w:rsid w:val="00877B5B"/>
    <w:rsid w:val="00883A27"/>
    <w:rsid w:val="00890DA3"/>
    <w:rsid w:val="008C50FB"/>
    <w:rsid w:val="008D22C8"/>
    <w:rsid w:val="008F7A57"/>
    <w:rsid w:val="00930B3F"/>
    <w:rsid w:val="00937DC2"/>
    <w:rsid w:val="0096776A"/>
    <w:rsid w:val="009E4033"/>
    <w:rsid w:val="00A468FE"/>
    <w:rsid w:val="00A52CB1"/>
    <w:rsid w:val="00A7388E"/>
    <w:rsid w:val="00A81BD4"/>
    <w:rsid w:val="00B03D65"/>
    <w:rsid w:val="00B35706"/>
    <w:rsid w:val="00B42DE1"/>
    <w:rsid w:val="00B93BD7"/>
    <w:rsid w:val="00B9726A"/>
    <w:rsid w:val="00BE69FF"/>
    <w:rsid w:val="00C10238"/>
    <w:rsid w:val="00C40ED9"/>
    <w:rsid w:val="00C500D4"/>
    <w:rsid w:val="00C7227D"/>
    <w:rsid w:val="00C8610D"/>
    <w:rsid w:val="00CB4AEE"/>
    <w:rsid w:val="00D41063"/>
    <w:rsid w:val="00D4740E"/>
    <w:rsid w:val="00DB6CF3"/>
    <w:rsid w:val="00DD6E56"/>
    <w:rsid w:val="00DE4E83"/>
    <w:rsid w:val="00E94AEF"/>
    <w:rsid w:val="00F9167D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9,#60c,#33c,#009,#006"/>
    </o:shapedefaults>
    <o:shapelayout v:ext="edit">
      <o:idmap v:ext="edit" data="1"/>
    </o:shapelayout>
  </w:shapeDefaults>
  <w:decimalSymbol w:val="."/>
  <w:listSeparator w:val=","/>
  <w15:docId w15:val="{2D15DB80-0911-4D7B-B43D-6DBE492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A57"/>
  </w:style>
  <w:style w:type="paragraph" w:styleId="Footer">
    <w:name w:val="footer"/>
    <w:basedOn w:val="Normal"/>
    <w:link w:val="FooterChar"/>
    <w:uiPriority w:val="99"/>
    <w:unhideWhenUsed/>
    <w:rsid w:val="008F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A57"/>
  </w:style>
  <w:style w:type="table" w:styleId="TableGrid">
    <w:name w:val="Table Grid"/>
    <w:basedOn w:val="TableNormal"/>
    <w:uiPriority w:val="59"/>
    <w:rsid w:val="008F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737963-E1DC-4BDF-A2A2-F7B915D2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Apple</dc:creator>
  <cp:lastModifiedBy>YS Dewi</cp:lastModifiedBy>
  <cp:revision>12</cp:revision>
  <cp:lastPrinted>2017-02-14T04:25:00Z</cp:lastPrinted>
  <dcterms:created xsi:type="dcterms:W3CDTF">2017-02-13T09:41:00Z</dcterms:created>
  <dcterms:modified xsi:type="dcterms:W3CDTF">2017-08-13T01:10:00Z</dcterms:modified>
</cp:coreProperties>
</file>